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E576" w14:textId="07002119" w:rsidR="001B4BEC" w:rsidRDefault="000F1ACA">
      <w:pPr>
        <w:pStyle w:val="Bezmez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BF194D" wp14:editId="1937CAF3">
            <wp:simplePos x="0" y="0"/>
            <wp:positionH relativeFrom="column">
              <wp:posOffset>3648075</wp:posOffset>
            </wp:positionH>
            <wp:positionV relativeFrom="paragraph">
              <wp:posOffset>-311785</wp:posOffset>
            </wp:positionV>
            <wp:extent cx="1160780" cy="107505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55">
        <w:rPr>
          <w:b/>
          <w:i/>
          <w:sz w:val="28"/>
          <w:szCs w:val="28"/>
        </w:rPr>
        <w:t xml:space="preserve">Valašské </w:t>
      </w:r>
      <w:proofErr w:type="spellStart"/>
      <w:r w:rsidR="00D44555">
        <w:rPr>
          <w:b/>
          <w:i/>
          <w:sz w:val="28"/>
          <w:szCs w:val="28"/>
        </w:rPr>
        <w:t>kumštování</w:t>
      </w:r>
      <w:proofErr w:type="spellEnd"/>
      <w:r w:rsidR="00D44555">
        <w:rPr>
          <w:b/>
          <w:i/>
          <w:sz w:val="28"/>
          <w:szCs w:val="28"/>
        </w:rPr>
        <w:t xml:space="preserve"> </w:t>
      </w:r>
    </w:p>
    <w:p w14:paraId="3124E252" w14:textId="77777777" w:rsidR="001B4BEC" w:rsidRDefault="001B4BEC">
      <w:pPr>
        <w:pStyle w:val="Bezmezer"/>
      </w:pPr>
    </w:p>
    <w:p w14:paraId="6F0B2067" w14:textId="66523BA9" w:rsidR="00C058EE" w:rsidRPr="000D1467" w:rsidRDefault="00CA3AD6">
      <w:pPr>
        <w:pStyle w:val="Bezmezer"/>
        <w:rPr>
          <w:i/>
        </w:rPr>
      </w:pPr>
      <w:r w:rsidRPr="000D1467">
        <w:rPr>
          <w:i/>
        </w:rPr>
        <w:t>1</w:t>
      </w:r>
      <w:r w:rsidR="00BA5BD8">
        <w:rPr>
          <w:i/>
        </w:rPr>
        <w:t>8</w:t>
      </w:r>
      <w:r w:rsidR="000311BB" w:rsidRPr="000D1467">
        <w:rPr>
          <w:i/>
        </w:rPr>
        <w:t xml:space="preserve">. </w:t>
      </w:r>
      <w:r w:rsidR="00F84DD6" w:rsidRPr="000D1467">
        <w:rPr>
          <w:i/>
        </w:rPr>
        <w:t>6</w:t>
      </w:r>
      <w:r w:rsidR="000311BB" w:rsidRPr="000D1467">
        <w:rPr>
          <w:i/>
        </w:rPr>
        <w:t xml:space="preserve">. – </w:t>
      </w:r>
      <w:r w:rsidR="00492B7D">
        <w:rPr>
          <w:i/>
        </w:rPr>
        <w:t>2</w:t>
      </w:r>
      <w:r w:rsidR="00BA5BD8">
        <w:rPr>
          <w:i/>
        </w:rPr>
        <w:t>1</w:t>
      </w:r>
      <w:r w:rsidR="000311BB" w:rsidRPr="000D1467">
        <w:rPr>
          <w:i/>
        </w:rPr>
        <w:t xml:space="preserve">. </w:t>
      </w:r>
      <w:r w:rsidR="00F84DD6" w:rsidRPr="000D1467">
        <w:rPr>
          <w:i/>
        </w:rPr>
        <w:t>6</w:t>
      </w:r>
      <w:r w:rsidR="000311BB" w:rsidRPr="000D1467">
        <w:rPr>
          <w:i/>
        </w:rPr>
        <w:t>. 202</w:t>
      </w:r>
      <w:r w:rsidR="00BA5BD8">
        <w:rPr>
          <w:i/>
        </w:rPr>
        <w:t>5</w:t>
      </w:r>
    </w:p>
    <w:p w14:paraId="18E70D9A" w14:textId="6FD37621" w:rsidR="001B4BEC" w:rsidRDefault="00492B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Masarykovo</w:t>
      </w:r>
      <w:r w:rsidR="00D44555">
        <w:rPr>
          <w:sz w:val="24"/>
          <w:szCs w:val="24"/>
        </w:rPr>
        <w:t xml:space="preserve"> náměstí ve Valašských Kloboukách</w:t>
      </w:r>
    </w:p>
    <w:p w14:paraId="73017BEC" w14:textId="77777777" w:rsidR="001B4BEC" w:rsidRDefault="001B4BEC">
      <w:pPr>
        <w:pStyle w:val="Bezmezer"/>
        <w:rPr>
          <w:sz w:val="24"/>
          <w:szCs w:val="24"/>
        </w:rPr>
      </w:pPr>
    </w:p>
    <w:p w14:paraId="1AFC08AB" w14:textId="77777777" w:rsidR="001B4BEC" w:rsidRDefault="00D44555">
      <w:pPr>
        <w:pStyle w:val="Bezmezer"/>
      </w:pPr>
      <w:r>
        <w:t>Vážení přátelé,</w:t>
      </w:r>
    </w:p>
    <w:p w14:paraId="51E54C61" w14:textId="2F6B38E3" w:rsidR="001B4BEC" w:rsidRDefault="00D44555">
      <w:pPr>
        <w:pStyle w:val="Bezmezer"/>
      </w:pPr>
      <w:r>
        <w:t>v letošním roce</w:t>
      </w:r>
      <w:r w:rsidR="0015727E">
        <w:t>, tak jako v minulých letech,</w:t>
      </w:r>
      <w:r>
        <w:t xml:space="preserve"> se </w:t>
      </w:r>
      <w:r>
        <w:rPr>
          <w:b/>
        </w:rPr>
        <w:t xml:space="preserve">Valašské </w:t>
      </w:r>
      <w:proofErr w:type="spellStart"/>
      <w:r>
        <w:rPr>
          <w:b/>
        </w:rPr>
        <w:t>kumštování</w:t>
      </w:r>
      <w:proofErr w:type="spellEnd"/>
      <w:r>
        <w:t xml:space="preserve"> uskuteční </w:t>
      </w:r>
      <w:r w:rsidR="00F84DD6">
        <w:t xml:space="preserve">na </w:t>
      </w:r>
      <w:r w:rsidR="00492B7D">
        <w:t>Masarykově náměstí</w:t>
      </w:r>
      <w:r w:rsidR="000311BB">
        <w:t xml:space="preserve"> </w:t>
      </w:r>
      <w:r>
        <w:t xml:space="preserve">ve Valašských Kloboukách. </w:t>
      </w:r>
      <w:r w:rsidRPr="0015727E">
        <w:rPr>
          <w:b/>
          <w:bCs/>
        </w:rPr>
        <w:t xml:space="preserve">Valašské </w:t>
      </w:r>
      <w:proofErr w:type="spellStart"/>
      <w:r w:rsidRPr="0015727E">
        <w:rPr>
          <w:b/>
          <w:bCs/>
        </w:rPr>
        <w:t>kumštování</w:t>
      </w:r>
      <w:proofErr w:type="spellEnd"/>
      <w:r>
        <w:t xml:space="preserve"> pořádá </w:t>
      </w:r>
      <w:r w:rsidR="0015727E">
        <w:t>spolek</w:t>
      </w:r>
      <w:r>
        <w:t xml:space="preserve"> Valašské </w:t>
      </w:r>
      <w:proofErr w:type="spellStart"/>
      <w:r>
        <w:t>kumštování</w:t>
      </w:r>
      <w:proofErr w:type="spellEnd"/>
      <w:r w:rsidR="0015727E">
        <w:t xml:space="preserve"> </w:t>
      </w:r>
      <w:proofErr w:type="spellStart"/>
      <w:r w:rsidR="0015727E">
        <w:t>z.s</w:t>
      </w:r>
      <w:proofErr w:type="spellEnd"/>
      <w:r w:rsidR="0015727E">
        <w:t>.</w:t>
      </w:r>
      <w:r>
        <w:t xml:space="preserve">, IČ: 22737421, které bylo zaregistrováno 5. 5. 2008 Ministerstvem vnitra ČR. </w:t>
      </w:r>
    </w:p>
    <w:p w14:paraId="64B01148" w14:textId="5BC1C8C5" w:rsidR="001B4BEC" w:rsidRDefault="00D44555">
      <w:pPr>
        <w:pStyle w:val="Bezmezer"/>
      </w:pPr>
      <w:r>
        <w:rPr>
          <w:b/>
        </w:rPr>
        <w:t xml:space="preserve">Valašské </w:t>
      </w:r>
      <w:proofErr w:type="spellStart"/>
      <w:r>
        <w:rPr>
          <w:b/>
        </w:rPr>
        <w:t>kumštov</w:t>
      </w:r>
      <w:r w:rsidR="0015727E">
        <w:rPr>
          <w:b/>
        </w:rPr>
        <w:t>á</w:t>
      </w:r>
      <w:r>
        <w:rPr>
          <w:b/>
        </w:rPr>
        <w:t>ní</w:t>
      </w:r>
      <w:proofErr w:type="spellEnd"/>
      <w:r>
        <w:t xml:space="preserve"> </w:t>
      </w:r>
      <w:r w:rsidR="0015727E">
        <w:t xml:space="preserve">je pořádáno ve spolupráci s Městem Valašské Klobouky a </w:t>
      </w:r>
      <w:r>
        <w:t>zařazeno do programu Spolupráce</w:t>
      </w:r>
      <w:r w:rsidR="0015727E">
        <w:t>.</w:t>
      </w:r>
      <w:r>
        <w:t xml:space="preserve"> </w:t>
      </w:r>
    </w:p>
    <w:p w14:paraId="5193F483" w14:textId="77777777" w:rsidR="00A52382" w:rsidRDefault="00A52382">
      <w:pPr>
        <w:pStyle w:val="Bezmezer"/>
      </w:pPr>
    </w:p>
    <w:p w14:paraId="1BD0F844" w14:textId="2B7C080D" w:rsidR="00F84DD6" w:rsidRDefault="00D44555">
      <w:pPr>
        <w:pStyle w:val="Bezmezer"/>
      </w:pPr>
      <w:r>
        <w:t>Řezbáři, sochaři, malíři, keramici a d</w:t>
      </w:r>
      <w:r w:rsidR="00A52382">
        <w:t xml:space="preserve">alší výtvarníci budou od </w:t>
      </w:r>
      <w:r w:rsidR="00D216B5">
        <w:t>středy</w:t>
      </w:r>
      <w:r w:rsidR="00A52382">
        <w:t xml:space="preserve"> do soboty </w:t>
      </w:r>
      <w:r w:rsidR="00F84DD6">
        <w:t xml:space="preserve">na </w:t>
      </w:r>
      <w:r w:rsidR="00D17957">
        <w:t xml:space="preserve">Masarykově </w:t>
      </w:r>
      <w:r w:rsidR="00F84DD6">
        <w:t>náměstí</w:t>
      </w:r>
      <w:r>
        <w:t xml:space="preserve"> </w:t>
      </w:r>
      <w:r w:rsidR="00D17957">
        <w:t xml:space="preserve">(dolní náměstí) </w:t>
      </w:r>
      <w:r>
        <w:t xml:space="preserve">ve Valašských Kloboukách tvořit svá díla pro potěšení návštěvníků </w:t>
      </w:r>
      <w:r w:rsidRPr="0015727E">
        <w:rPr>
          <w:b/>
          <w:bCs/>
        </w:rPr>
        <w:t xml:space="preserve">Valašského </w:t>
      </w:r>
      <w:proofErr w:type="spellStart"/>
      <w:r w:rsidRPr="0015727E">
        <w:rPr>
          <w:b/>
          <w:bCs/>
        </w:rPr>
        <w:t>kumštování</w:t>
      </w:r>
      <w:proofErr w:type="spellEnd"/>
      <w:r>
        <w:t xml:space="preserve">. Výtvarníci zahájí </w:t>
      </w:r>
      <w:r w:rsidR="00F36815">
        <w:t xml:space="preserve">práci na svých dílech ve </w:t>
      </w:r>
      <w:r w:rsidR="00F84DD6">
        <w:t>středu</w:t>
      </w:r>
      <w:r>
        <w:t xml:space="preserve"> dopoledne a budou pokračovat b</w:t>
      </w:r>
      <w:r w:rsidR="00A52382">
        <w:t>ěhem dalších dnů až do soboty 19</w:t>
      </w:r>
      <w:r>
        <w:t xml:space="preserve"> hodin. Návštěvníci </w:t>
      </w:r>
      <w:r w:rsidRPr="0015727E">
        <w:rPr>
          <w:b/>
          <w:bCs/>
        </w:rPr>
        <w:t xml:space="preserve">Valašského </w:t>
      </w:r>
      <w:proofErr w:type="spellStart"/>
      <w:r w:rsidRPr="0015727E">
        <w:rPr>
          <w:b/>
          <w:bCs/>
        </w:rPr>
        <w:t>kumštování</w:t>
      </w:r>
      <w:proofErr w:type="spellEnd"/>
      <w:r>
        <w:t xml:space="preserve"> si budou moci prohlédnout a případně zakoupit zhotovená díla.</w:t>
      </w:r>
      <w:r w:rsidR="00F84DD6">
        <w:t xml:space="preserve"> </w:t>
      </w:r>
    </w:p>
    <w:p w14:paraId="00474CCA" w14:textId="79296B5D" w:rsidR="001B4BEC" w:rsidRDefault="00F84DD6">
      <w:pPr>
        <w:pStyle w:val="Bezmezer"/>
      </w:pPr>
      <w:r>
        <w:t xml:space="preserve">Výtvarníci se mohou přihlásit do </w:t>
      </w:r>
      <w:r w:rsidRPr="003C5EBE">
        <w:rPr>
          <w:b/>
          <w:bCs/>
        </w:rPr>
        <w:t>soutěží</w:t>
      </w:r>
      <w:r>
        <w:t xml:space="preserve"> </w:t>
      </w:r>
      <w:r w:rsidRPr="00F84DD6">
        <w:rPr>
          <w:b/>
        </w:rPr>
        <w:t>Sochy pro město</w:t>
      </w:r>
      <w:r>
        <w:t xml:space="preserve"> a </w:t>
      </w:r>
      <w:r w:rsidRPr="00F84DD6">
        <w:rPr>
          <w:b/>
        </w:rPr>
        <w:t>Obrazy pro město</w:t>
      </w:r>
      <w:r>
        <w:t xml:space="preserve">. Vítěze soutěží vyberou návštěvníci Valašského </w:t>
      </w:r>
      <w:proofErr w:type="spellStart"/>
      <w:r>
        <w:t>kumštování</w:t>
      </w:r>
      <w:proofErr w:type="spellEnd"/>
      <w:r w:rsidR="00873DDF">
        <w:t xml:space="preserve"> pomocí hlasování</w:t>
      </w:r>
      <w:r>
        <w:t xml:space="preserve">. Cena pro vítěznou sochu je </w:t>
      </w:r>
      <w:r w:rsidR="00873DDF">
        <w:t>35</w:t>
      </w:r>
      <w:r>
        <w:t xml:space="preserve"> 000 Kč, cena za vítězný obraz je </w:t>
      </w:r>
      <w:r w:rsidR="00873DDF">
        <w:t xml:space="preserve">10 </w:t>
      </w:r>
      <w:r>
        <w:t xml:space="preserve">000 Kč. Do soutěží se mohou přihlásit díla, která jsou prokazatelně vytvořena na Valašském </w:t>
      </w:r>
      <w:proofErr w:type="spellStart"/>
      <w:r>
        <w:t>kumštování</w:t>
      </w:r>
      <w:proofErr w:type="spellEnd"/>
      <w:r>
        <w:t xml:space="preserve">. </w:t>
      </w:r>
      <w:r w:rsidR="002F3042">
        <w:t xml:space="preserve">Pro řezbáře bude do soutěže připraveno dřevo. </w:t>
      </w:r>
      <w:r>
        <w:t>Řezbáři si mohou sochy předpřipravit k finálnímu dohotovení</w:t>
      </w:r>
      <w:r w:rsidR="00647C9A">
        <w:t xml:space="preserve"> na Valašském </w:t>
      </w:r>
      <w:proofErr w:type="spellStart"/>
      <w:r w:rsidR="00647C9A">
        <w:t>kumštování</w:t>
      </w:r>
      <w:proofErr w:type="spellEnd"/>
      <w:r w:rsidR="00647C9A">
        <w:t>.</w:t>
      </w:r>
      <w:r w:rsidR="00892D05">
        <w:t xml:space="preserve"> </w:t>
      </w:r>
      <w:r w:rsidR="001B29FD">
        <w:t>Minimální velikost sochy 1 m. Téma soutěží</w:t>
      </w:r>
      <w:r w:rsidR="00AF0143">
        <w:t>:</w:t>
      </w:r>
      <w:r w:rsidR="001B29FD">
        <w:t xml:space="preserve"> </w:t>
      </w:r>
      <w:r w:rsidR="00BA5BD8">
        <w:rPr>
          <w:b/>
          <w:bCs/>
        </w:rPr>
        <w:t>VALAŠSKÝ KUMŠT</w:t>
      </w:r>
      <w:r w:rsidR="001B29FD" w:rsidRPr="003C5EBE">
        <w:rPr>
          <w:b/>
          <w:bCs/>
        </w:rPr>
        <w:t>.</w:t>
      </w:r>
    </w:p>
    <w:p w14:paraId="4A5996BB" w14:textId="77777777" w:rsidR="009338F5" w:rsidRDefault="009338F5">
      <w:pPr>
        <w:pStyle w:val="Bezmezer"/>
      </w:pPr>
    </w:p>
    <w:p w14:paraId="69F86A5C" w14:textId="77777777" w:rsidR="001B4BEC" w:rsidRDefault="00D44555">
      <w:pPr>
        <w:pStyle w:val="Bezmezer"/>
      </w:pPr>
      <w:r>
        <w:t xml:space="preserve">Pro výtvarníky pořadatelé </w:t>
      </w:r>
      <w:r w:rsidRPr="00C058EE">
        <w:rPr>
          <w:i/>
        </w:rPr>
        <w:t xml:space="preserve">zajišťují </w:t>
      </w:r>
      <w:r w:rsidR="00FE223C" w:rsidRPr="00C058EE">
        <w:rPr>
          <w:i/>
        </w:rPr>
        <w:t>stravu</w:t>
      </w:r>
      <w:r w:rsidR="00FE223C">
        <w:rPr>
          <w:i/>
        </w:rPr>
        <w:t xml:space="preserve">, </w:t>
      </w:r>
      <w:r w:rsidR="00FE223C" w:rsidRPr="00C058EE">
        <w:rPr>
          <w:i/>
        </w:rPr>
        <w:t xml:space="preserve">ubytování </w:t>
      </w:r>
      <w:r w:rsidRPr="00C058EE">
        <w:rPr>
          <w:i/>
        </w:rPr>
        <w:t>po předběžné domluvě</w:t>
      </w:r>
      <w:r>
        <w:t>.</w:t>
      </w:r>
    </w:p>
    <w:p w14:paraId="7A153F42" w14:textId="77777777" w:rsidR="009338F5" w:rsidRDefault="009338F5">
      <w:pPr>
        <w:pStyle w:val="Bezmezer"/>
      </w:pPr>
    </w:p>
    <w:p w14:paraId="1C28C023" w14:textId="77777777" w:rsidR="00B737ED" w:rsidRDefault="00D44555">
      <w:pPr>
        <w:pStyle w:val="Bezmezer"/>
      </w:pPr>
      <w:r>
        <w:t xml:space="preserve">Pořadatelé </w:t>
      </w:r>
      <w:r w:rsidRPr="00873DDF">
        <w:rPr>
          <w:b/>
          <w:bCs/>
        </w:rPr>
        <w:t>nezajišťují</w:t>
      </w:r>
      <w:r>
        <w:t xml:space="preserve"> materiál, stoly a lavičky pro předvádění řemesel. </w:t>
      </w:r>
    </w:p>
    <w:p w14:paraId="625FCD9D" w14:textId="77777777" w:rsidR="001B4BEC" w:rsidRPr="00703A8E" w:rsidRDefault="00D44555">
      <w:pPr>
        <w:pStyle w:val="Bezmezer"/>
        <w:rPr>
          <w:b/>
        </w:rPr>
      </w:pPr>
      <w:r w:rsidRPr="00703A8E">
        <w:rPr>
          <w:b/>
        </w:rPr>
        <w:t>www.kumstovani.cz</w:t>
      </w:r>
    </w:p>
    <w:p w14:paraId="105FE425" w14:textId="150716AE" w:rsidR="001B4BEC" w:rsidRDefault="00D44555">
      <w:pPr>
        <w:pStyle w:val="Bezmezer"/>
      </w:pPr>
      <w:r>
        <w:t xml:space="preserve">Mgr. Jiří Ročák, předseda </w:t>
      </w:r>
      <w:r w:rsidR="001B29FD">
        <w:t>spolku,</w:t>
      </w:r>
      <w:r>
        <w:t xml:space="preserve"> </w:t>
      </w:r>
      <w:r w:rsidR="00642F7A">
        <w:t>tel.: +</w:t>
      </w:r>
      <w:r>
        <w:t xml:space="preserve">420 736 16 66 15, </w:t>
      </w:r>
      <w:hyperlink r:id="rId8" w:history="1">
        <w:r w:rsidR="00F36815" w:rsidRPr="00B46D0C">
          <w:rPr>
            <w:rStyle w:val="Hypertextovodkaz"/>
          </w:rPr>
          <w:t>jirirocak@centrum.cz</w:t>
        </w:r>
      </w:hyperlink>
      <w:r>
        <w:t xml:space="preserve"> </w:t>
      </w:r>
    </w:p>
    <w:p w14:paraId="49C00654" w14:textId="3F270580" w:rsidR="00703A8E" w:rsidRDefault="000F1ACA">
      <w:pPr>
        <w:pStyle w:val="Bezmez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13A5945" wp14:editId="16E6397A">
            <wp:simplePos x="0" y="0"/>
            <wp:positionH relativeFrom="column">
              <wp:posOffset>5398135</wp:posOffset>
            </wp:positionH>
            <wp:positionV relativeFrom="paragraph">
              <wp:posOffset>48260</wp:posOffset>
            </wp:positionV>
            <wp:extent cx="396240" cy="3962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267F6BAF" wp14:editId="2B026B97">
            <wp:simplePos x="0" y="0"/>
            <wp:positionH relativeFrom="column">
              <wp:posOffset>-460375</wp:posOffset>
            </wp:positionH>
            <wp:positionV relativeFrom="paragraph">
              <wp:posOffset>143510</wp:posOffset>
            </wp:positionV>
            <wp:extent cx="351155" cy="3511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FA8C5" w14:textId="77777777" w:rsidR="001B4BEC" w:rsidRPr="00703A8E" w:rsidRDefault="00D44555">
      <w:pPr>
        <w:pStyle w:val="Bezmezer"/>
        <w:rPr>
          <w:b/>
        </w:rPr>
      </w:pPr>
      <w:r w:rsidRPr="00703A8E">
        <w:rPr>
          <w:b/>
        </w:rPr>
        <w:t xml:space="preserve"> ---------------------------------------------------------------------------------------------------------------------------</w:t>
      </w:r>
    </w:p>
    <w:p w14:paraId="47519020" w14:textId="77777777" w:rsidR="001B4BEC" w:rsidRDefault="00D44555">
      <w:pPr>
        <w:pStyle w:val="Bezmez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Přihláška:</w:t>
      </w:r>
    </w:p>
    <w:p w14:paraId="1F12F790" w14:textId="77777777" w:rsidR="001B4BEC" w:rsidRDefault="001B4BEC">
      <w:pPr>
        <w:pStyle w:val="Bezmezer"/>
      </w:pPr>
    </w:p>
    <w:p w14:paraId="35B02448" w14:textId="73C57DFD" w:rsidR="001B4BEC" w:rsidRDefault="00B737ED">
      <w:pPr>
        <w:pStyle w:val="Bezmezer"/>
      </w:pPr>
      <w:r w:rsidRPr="00F36815">
        <w:rPr>
          <w:b/>
          <w:sz w:val="28"/>
        </w:rPr>
        <w:t xml:space="preserve">Valašské </w:t>
      </w:r>
      <w:proofErr w:type="spellStart"/>
      <w:r w:rsidRPr="00F36815">
        <w:rPr>
          <w:b/>
          <w:sz w:val="28"/>
        </w:rPr>
        <w:t>kumštování</w:t>
      </w:r>
      <w:proofErr w:type="spellEnd"/>
      <w:r w:rsidR="006C1F00" w:rsidRPr="00F36815">
        <w:rPr>
          <w:sz w:val="28"/>
        </w:rPr>
        <w:t xml:space="preserve"> </w:t>
      </w:r>
      <w:r w:rsidR="001B29FD">
        <w:rPr>
          <w:sz w:val="28"/>
        </w:rPr>
        <w:t>1</w:t>
      </w:r>
      <w:r w:rsidR="00BA5BD8">
        <w:rPr>
          <w:sz w:val="28"/>
        </w:rPr>
        <w:t>8</w:t>
      </w:r>
      <w:r w:rsidR="00F36815" w:rsidRPr="00F36815">
        <w:rPr>
          <w:sz w:val="28"/>
        </w:rPr>
        <w:t xml:space="preserve">. </w:t>
      </w:r>
      <w:r w:rsidR="001B29FD">
        <w:rPr>
          <w:sz w:val="28"/>
        </w:rPr>
        <w:t>6</w:t>
      </w:r>
      <w:r w:rsidR="006C1F00" w:rsidRPr="00F36815">
        <w:rPr>
          <w:sz w:val="28"/>
        </w:rPr>
        <w:t xml:space="preserve">. – </w:t>
      </w:r>
      <w:r w:rsidR="00492B7D">
        <w:rPr>
          <w:sz w:val="28"/>
        </w:rPr>
        <w:t>2</w:t>
      </w:r>
      <w:r w:rsidR="00BA5BD8">
        <w:rPr>
          <w:sz w:val="28"/>
        </w:rPr>
        <w:t>1</w:t>
      </w:r>
      <w:r w:rsidR="00F36815" w:rsidRPr="00F36815">
        <w:rPr>
          <w:sz w:val="28"/>
        </w:rPr>
        <w:t xml:space="preserve">. </w:t>
      </w:r>
      <w:r w:rsidR="001B29FD">
        <w:rPr>
          <w:sz w:val="28"/>
        </w:rPr>
        <w:t>6</w:t>
      </w:r>
      <w:r w:rsidRPr="00F36815">
        <w:rPr>
          <w:sz w:val="28"/>
        </w:rPr>
        <w:t>.</w:t>
      </w:r>
      <w:r w:rsidR="00D44555" w:rsidRPr="00F36815">
        <w:rPr>
          <w:sz w:val="28"/>
        </w:rPr>
        <w:t xml:space="preserve"> </w:t>
      </w:r>
      <w:r w:rsidR="00F36815" w:rsidRPr="00F36815">
        <w:rPr>
          <w:sz w:val="28"/>
        </w:rPr>
        <w:t>202</w:t>
      </w:r>
      <w:r w:rsidR="00BA5BD8">
        <w:rPr>
          <w:sz w:val="28"/>
        </w:rPr>
        <w:t>5</w:t>
      </w:r>
      <w:r w:rsidR="00F36815" w:rsidRPr="00F36815">
        <w:rPr>
          <w:sz w:val="28"/>
        </w:rPr>
        <w:t>,</w:t>
      </w:r>
      <w:r w:rsidR="001B29FD">
        <w:rPr>
          <w:sz w:val="28"/>
        </w:rPr>
        <w:t xml:space="preserve"> </w:t>
      </w:r>
      <w:r w:rsidR="00492B7D">
        <w:rPr>
          <w:sz w:val="28"/>
        </w:rPr>
        <w:t>Masarykovo</w:t>
      </w:r>
      <w:r w:rsidR="00D44555" w:rsidRPr="00F36815">
        <w:rPr>
          <w:sz w:val="28"/>
        </w:rPr>
        <w:t xml:space="preserve"> </w:t>
      </w:r>
      <w:proofErr w:type="gramStart"/>
      <w:r w:rsidR="00642F7A" w:rsidRPr="00F36815">
        <w:rPr>
          <w:sz w:val="28"/>
        </w:rPr>
        <w:t>náměstí</w:t>
      </w:r>
      <w:r w:rsidR="00642F7A">
        <w:rPr>
          <w:sz w:val="28"/>
        </w:rPr>
        <w:t xml:space="preserve">,  </w:t>
      </w:r>
      <w:r w:rsidR="00141E64">
        <w:rPr>
          <w:sz w:val="28"/>
        </w:rPr>
        <w:t xml:space="preserve"> </w:t>
      </w:r>
      <w:proofErr w:type="gramEnd"/>
      <w:r w:rsidR="00141E64">
        <w:rPr>
          <w:sz w:val="28"/>
        </w:rPr>
        <w:t xml:space="preserve">        </w:t>
      </w:r>
      <w:r w:rsidR="00D44555" w:rsidRPr="00F36815">
        <w:rPr>
          <w:sz w:val="28"/>
        </w:rPr>
        <w:t xml:space="preserve"> Valašské Klobouky</w:t>
      </w:r>
      <w:r w:rsidR="001B29FD">
        <w:rPr>
          <w:sz w:val="28"/>
        </w:rPr>
        <w:t>.</w:t>
      </w:r>
    </w:p>
    <w:p w14:paraId="416CB73F" w14:textId="77777777" w:rsidR="001B4BEC" w:rsidRDefault="001B4BEC">
      <w:pPr>
        <w:pStyle w:val="Bezmezer"/>
      </w:pPr>
    </w:p>
    <w:p w14:paraId="02BEC49B" w14:textId="77777777" w:rsidR="001B4BEC" w:rsidRDefault="00D44555">
      <w:pPr>
        <w:pStyle w:val="Bezmezer"/>
      </w:pPr>
      <w:r>
        <w:t>Jméno a příjmení: -------------------------------------------------------------------</w:t>
      </w:r>
    </w:p>
    <w:p w14:paraId="6B89242E" w14:textId="77777777" w:rsidR="001B4BEC" w:rsidRDefault="001B4BEC">
      <w:pPr>
        <w:pStyle w:val="Bezmezer"/>
      </w:pPr>
    </w:p>
    <w:p w14:paraId="073DE98F" w14:textId="77777777" w:rsidR="001B4BEC" w:rsidRDefault="00D44555">
      <w:pPr>
        <w:pStyle w:val="Bezmezer"/>
      </w:pPr>
      <w:r>
        <w:t>Bydliště: ------------------------------------------------------------------------------</w:t>
      </w:r>
      <w:r w:rsidR="00F606C6">
        <w:t>-</w:t>
      </w:r>
    </w:p>
    <w:p w14:paraId="6D35CC44" w14:textId="77777777" w:rsidR="001B4BEC" w:rsidRDefault="001B4BEC">
      <w:pPr>
        <w:pStyle w:val="Bezmezer"/>
      </w:pPr>
    </w:p>
    <w:p w14:paraId="43EA4B2F" w14:textId="16FBDD18" w:rsidR="001B4BEC" w:rsidRDefault="00D44555">
      <w:pPr>
        <w:pStyle w:val="Bezmezer"/>
      </w:pPr>
      <w:r>
        <w:t xml:space="preserve">Telefon/ </w:t>
      </w:r>
      <w:r w:rsidR="00E235C0">
        <w:t>e – mail</w:t>
      </w:r>
      <w:r>
        <w:t>: -----------------------------------</w:t>
      </w:r>
      <w:r w:rsidR="006C1F00">
        <w:t>----------------</w:t>
      </w:r>
      <w:r w:rsidR="00642F7A">
        <w:t xml:space="preserve"> </w:t>
      </w:r>
      <w:r w:rsidRPr="00642F7A">
        <w:rPr>
          <w:b/>
          <w:bCs/>
        </w:rPr>
        <w:t>Ubytování</w:t>
      </w:r>
      <w:r>
        <w:t xml:space="preserve">: </w:t>
      </w:r>
      <w:r w:rsidR="001B29FD">
        <w:t>od: ---------do: ----------</w:t>
      </w:r>
    </w:p>
    <w:p w14:paraId="0E5314EE" w14:textId="77777777" w:rsidR="00F36815" w:rsidRDefault="00F36815">
      <w:pPr>
        <w:pStyle w:val="Bezmezer"/>
      </w:pPr>
    </w:p>
    <w:p w14:paraId="2456B38C" w14:textId="77777777" w:rsidR="00F36815" w:rsidRDefault="00F36815">
      <w:pPr>
        <w:pStyle w:val="Bezmezer"/>
      </w:pPr>
    </w:p>
    <w:p w14:paraId="2D32C778" w14:textId="5034C259" w:rsidR="00AF0143" w:rsidRPr="00AF0143" w:rsidRDefault="00AF0143" w:rsidP="00AF0143">
      <w:pPr>
        <w:pStyle w:val="Bezmezer"/>
        <w:rPr>
          <w:b/>
          <w:color w:val="FF0000"/>
        </w:rPr>
      </w:pPr>
      <w:r w:rsidRPr="00AF0143">
        <w:rPr>
          <w:b/>
          <w:color w:val="FF0000"/>
        </w:rPr>
        <w:t>A)</w:t>
      </w:r>
      <w:r>
        <w:t xml:space="preserve"> </w:t>
      </w:r>
      <w:r w:rsidR="00B8643B" w:rsidRPr="00F606C6">
        <w:rPr>
          <w:b/>
        </w:rPr>
        <w:t xml:space="preserve">Řezbář </w:t>
      </w:r>
      <w:r w:rsidR="00B8643B" w:rsidRPr="00F606C6">
        <w:rPr>
          <w:b/>
        </w:rPr>
        <w:tab/>
      </w:r>
      <w:r w:rsidR="00F36815">
        <w:rPr>
          <w:b/>
          <w:i/>
        </w:rPr>
        <w:t xml:space="preserve">   </w:t>
      </w:r>
      <w:r w:rsidR="00642F7A" w:rsidRPr="005B38D8">
        <w:rPr>
          <w:b/>
          <w:color w:val="FF0000"/>
        </w:rPr>
        <w:t>B)</w:t>
      </w:r>
      <w:r w:rsidR="00642F7A" w:rsidRPr="00F606C6">
        <w:rPr>
          <w:b/>
        </w:rPr>
        <w:t xml:space="preserve"> </w:t>
      </w:r>
      <w:r w:rsidR="00642F7A">
        <w:rPr>
          <w:b/>
        </w:rPr>
        <w:t>Malíř</w:t>
      </w:r>
      <w:r w:rsidR="00F36815">
        <w:rPr>
          <w:b/>
        </w:rPr>
        <w:t xml:space="preserve"> </w:t>
      </w:r>
      <w:r w:rsidR="00F36815">
        <w:rPr>
          <w:b/>
          <w:color w:val="FF0000"/>
        </w:rPr>
        <w:t xml:space="preserve">             </w:t>
      </w:r>
      <w:r w:rsidR="00D44555" w:rsidRPr="00F36815">
        <w:rPr>
          <w:b/>
          <w:color w:val="FF0000"/>
        </w:rPr>
        <w:t>C</w:t>
      </w:r>
      <w:r w:rsidR="00642F7A" w:rsidRPr="00F36815">
        <w:rPr>
          <w:b/>
          <w:color w:val="FF0000"/>
        </w:rPr>
        <w:t>)</w:t>
      </w:r>
      <w:r w:rsidR="00642F7A" w:rsidRPr="00F36815">
        <w:rPr>
          <w:b/>
        </w:rPr>
        <w:t xml:space="preserve"> Sochař</w:t>
      </w:r>
      <w:r w:rsidR="00CA5B5A" w:rsidRPr="00F36815">
        <w:rPr>
          <w:b/>
        </w:rPr>
        <w:t xml:space="preserve">   </w:t>
      </w:r>
      <w:r w:rsidR="006C1F00" w:rsidRPr="00F36815">
        <w:rPr>
          <w:b/>
        </w:rPr>
        <w:tab/>
      </w:r>
      <w:r w:rsidR="00F36815">
        <w:rPr>
          <w:b/>
        </w:rPr>
        <w:t xml:space="preserve">       </w:t>
      </w:r>
      <w:r w:rsidR="00D44555" w:rsidRPr="00F36815">
        <w:rPr>
          <w:b/>
          <w:color w:val="FF0000"/>
        </w:rPr>
        <w:t>D)</w:t>
      </w:r>
      <w:r w:rsidR="00D44555" w:rsidRPr="00F36815">
        <w:rPr>
          <w:b/>
        </w:rPr>
        <w:t xml:space="preserve"> Keramik</w:t>
      </w:r>
      <w:r w:rsidR="00926301" w:rsidRPr="00F36815">
        <w:rPr>
          <w:b/>
        </w:rPr>
        <w:t xml:space="preserve">  </w:t>
      </w:r>
      <w:r w:rsidR="00F36815">
        <w:rPr>
          <w:b/>
        </w:rPr>
        <w:t xml:space="preserve">       </w:t>
      </w:r>
      <w:r w:rsidR="00642F7A" w:rsidRPr="00F36815">
        <w:rPr>
          <w:b/>
          <w:color w:val="FF0000"/>
        </w:rPr>
        <w:t xml:space="preserve">E) </w:t>
      </w:r>
      <w:r w:rsidR="00642F7A" w:rsidRPr="00642F7A">
        <w:rPr>
          <w:b/>
        </w:rPr>
        <w:t>Jiné</w:t>
      </w:r>
      <w:r w:rsidR="006C1F00" w:rsidRPr="00F36815">
        <w:rPr>
          <w:b/>
        </w:rPr>
        <w:t xml:space="preserve">: </w:t>
      </w:r>
      <w:r w:rsidR="006C1F00" w:rsidRPr="00B26B3C">
        <w:t>……………………</w:t>
      </w:r>
      <w:r w:rsidR="00B26B3C">
        <w:t>………….</w:t>
      </w:r>
      <w:r w:rsidR="006C1F00" w:rsidRPr="00F36815">
        <w:rPr>
          <w:b/>
        </w:rPr>
        <w:t xml:space="preserve"> </w:t>
      </w:r>
    </w:p>
    <w:p w14:paraId="101B169F" w14:textId="77777777" w:rsidR="00F36815" w:rsidRPr="00F36815" w:rsidRDefault="006C1F00" w:rsidP="00AF0143">
      <w:pPr>
        <w:pStyle w:val="Bezmezer"/>
        <w:ind w:left="360"/>
        <w:rPr>
          <w:b/>
          <w:color w:val="FF0000"/>
        </w:rPr>
      </w:pPr>
      <w:r w:rsidRPr="00F36815">
        <w:rPr>
          <w:b/>
        </w:rPr>
        <w:t xml:space="preserve">     </w:t>
      </w:r>
    </w:p>
    <w:p w14:paraId="7A3F84EF" w14:textId="77777777" w:rsidR="00AF0143" w:rsidRDefault="00AF0143" w:rsidP="00AF0143">
      <w:pPr>
        <w:pStyle w:val="Bezmezer"/>
        <w:rPr>
          <w:b/>
        </w:rPr>
      </w:pPr>
      <w:r>
        <w:rPr>
          <w:b/>
        </w:rPr>
        <w:t>Soutěže se zúčastním    ANO      NE</w:t>
      </w:r>
      <w:r w:rsidR="006C1F00" w:rsidRPr="00F36815">
        <w:rPr>
          <w:b/>
        </w:rPr>
        <w:t xml:space="preserve"> </w:t>
      </w:r>
    </w:p>
    <w:p w14:paraId="71DBC759" w14:textId="77777777" w:rsidR="001B4BEC" w:rsidRPr="00F36815" w:rsidRDefault="006C1F00" w:rsidP="00AF0143">
      <w:pPr>
        <w:pStyle w:val="Bezmezer"/>
        <w:rPr>
          <w:b/>
          <w:color w:val="FF0000"/>
        </w:rPr>
      </w:pPr>
      <w:r w:rsidRPr="00F36815">
        <w:rPr>
          <w:b/>
        </w:rPr>
        <w:t xml:space="preserve">       </w:t>
      </w:r>
    </w:p>
    <w:p w14:paraId="177B8B5C" w14:textId="06469AD9" w:rsidR="00703A8E" w:rsidRDefault="00D44555">
      <w:pPr>
        <w:pStyle w:val="Bezmezer"/>
      </w:pPr>
      <w:r>
        <w:t>Přihlášku</w:t>
      </w:r>
      <w:r w:rsidR="00F83690">
        <w:t xml:space="preserve"> pro</w:t>
      </w:r>
      <w:r w:rsidR="00642F7A">
        <w:t>sím</w:t>
      </w:r>
      <w:r w:rsidR="00F83690">
        <w:t xml:space="preserve"> </w:t>
      </w:r>
      <w:r>
        <w:t>posílejte na ad</w:t>
      </w:r>
      <w:r w:rsidR="00BA5BD8">
        <w:t>resu</w:t>
      </w:r>
      <w:r w:rsidR="00642F7A">
        <w:t xml:space="preserve"> nebo na e-mail:</w:t>
      </w:r>
    </w:p>
    <w:p w14:paraId="799DFCCB" w14:textId="187D799D" w:rsidR="00F36815" w:rsidRPr="001B29FD" w:rsidRDefault="00BA5BD8">
      <w:pPr>
        <w:pStyle w:val="Bezmezer"/>
        <w:rPr>
          <w:b/>
        </w:rPr>
      </w:pPr>
      <w:r>
        <w:rPr>
          <w:b/>
        </w:rPr>
        <w:t>Jiří Ročák</w:t>
      </w:r>
      <w:r w:rsidR="00D44555" w:rsidRPr="001B29FD">
        <w:rPr>
          <w:b/>
        </w:rPr>
        <w:t xml:space="preserve">, </w:t>
      </w:r>
      <w:r>
        <w:rPr>
          <w:b/>
        </w:rPr>
        <w:t xml:space="preserve">Pod Hájem 668, </w:t>
      </w:r>
      <w:r w:rsidR="00D44555" w:rsidRPr="001B29FD">
        <w:rPr>
          <w:b/>
        </w:rPr>
        <w:t>766 01 Valašské Klobouky</w:t>
      </w:r>
      <w:r w:rsidR="001B29FD" w:rsidRPr="001B29FD">
        <w:rPr>
          <w:b/>
        </w:rPr>
        <w:t>, tel.:</w:t>
      </w:r>
      <w:r w:rsidR="00B8643B">
        <w:rPr>
          <w:b/>
        </w:rPr>
        <w:t xml:space="preserve"> </w:t>
      </w:r>
      <w:r w:rsidR="00B8643B" w:rsidRPr="00B8643B">
        <w:rPr>
          <w:bCs/>
          <w:i/>
          <w:iCs/>
        </w:rPr>
        <w:t>+420 </w:t>
      </w:r>
      <w:r>
        <w:rPr>
          <w:bCs/>
          <w:i/>
          <w:iCs/>
        </w:rPr>
        <w:t>736166615</w:t>
      </w:r>
      <w:r w:rsidR="005D52E6">
        <w:rPr>
          <w:bCs/>
          <w:i/>
          <w:iCs/>
        </w:rPr>
        <w:t xml:space="preserve">, </w:t>
      </w:r>
    </w:p>
    <w:p w14:paraId="3CF7F6AD" w14:textId="5477A967" w:rsidR="00F83690" w:rsidRPr="00F36815" w:rsidRDefault="00D17957">
      <w:pPr>
        <w:pStyle w:val="Bezmezer"/>
        <w:rPr>
          <w:rStyle w:val="Siln"/>
          <w:b w:val="0"/>
          <w:bCs w:val="0"/>
          <w:color w:val="1F497D"/>
          <w:sz w:val="24"/>
          <w:szCs w:val="24"/>
        </w:rPr>
      </w:pPr>
      <w:r w:rsidRPr="00F36815">
        <w:rPr>
          <w:b/>
          <w:color w:val="1F497D"/>
        </w:rPr>
        <w:t>e-mail</w:t>
      </w:r>
      <w:r w:rsidR="005D52E6">
        <w:rPr>
          <w:b/>
          <w:color w:val="1F497D"/>
        </w:rPr>
        <w:t xml:space="preserve">: </w:t>
      </w:r>
      <w:hyperlink r:id="rId11" w:history="1">
        <w:r w:rsidR="00642F7A" w:rsidRPr="005B6B68">
          <w:rPr>
            <w:rStyle w:val="Hypertextovodkaz"/>
            <w:b/>
          </w:rPr>
          <w:t>jirirocak@centrum.cz</w:t>
        </w:r>
      </w:hyperlink>
      <w:r w:rsidR="00642F7A">
        <w:rPr>
          <w:b/>
          <w:color w:val="1F497D"/>
        </w:rPr>
        <w:t xml:space="preserve"> </w:t>
      </w:r>
    </w:p>
    <w:sectPr w:rsidR="00F83690" w:rsidRPr="00F36815" w:rsidSect="007D3B0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136B" w14:textId="77777777" w:rsidR="00141117" w:rsidRDefault="00141117" w:rsidP="001B4BEC">
      <w:pPr>
        <w:spacing w:after="0" w:line="240" w:lineRule="auto"/>
      </w:pPr>
      <w:r>
        <w:separator/>
      </w:r>
    </w:p>
  </w:endnote>
  <w:endnote w:type="continuationSeparator" w:id="0">
    <w:p w14:paraId="3296E2AF" w14:textId="77777777" w:rsidR="00141117" w:rsidRDefault="00141117" w:rsidP="001B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0B35" w14:textId="77777777" w:rsidR="00141117" w:rsidRDefault="00141117" w:rsidP="001B4BEC">
      <w:pPr>
        <w:spacing w:after="0" w:line="240" w:lineRule="auto"/>
      </w:pPr>
      <w:r w:rsidRPr="001B4BEC">
        <w:rPr>
          <w:color w:val="000000"/>
        </w:rPr>
        <w:separator/>
      </w:r>
    </w:p>
  </w:footnote>
  <w:footnote w:type="continuationSeparator" w:id="0">
    <w:p w14:paraId="7F2D8906" w14:textId="77777777" w:rsidR="00141117" w:rsidRDefault="00141117" w:rsidP="001B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835"/>
    <w:multiLevelType w:val="hybridMultilevel"/>
    <w:tmpl w:val="9AB69E62"/>
    <w:lvl w:ilvl="0" w:tplc="CF1E4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1702"/>
    <w:multiLevelType w:val="hybridMultilevel"/>
    <w:tmpl w:val="5AA600C4"/>
    <w:lvl w:ilvl="0" w:tplc="4C4C8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67377"/>
    <w:multiLevelType w:val="hybridMultilevel"/>
    <w:tmpl w:val="7BEED496"/>
    <w:lvl w:ilvl="0" w:tplc="2F38CB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530637">
    <w:abstractNumId w:val="1"/>
  </w:num>
  <w:num w:numId="2" w16cid:durableId="1484079115">
    <w:abstractNumId w:val="0"/>
  </w:num>
  <w:num w:numId="3" w16cid:durableId="96974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C"/>
    <w:rsid w:val="000311BB"/>
    <w:rsid w:val="00045F2C"/>
    <w:rsid w:val="0006437E"/>
    <w:rsid w:val="00097854"/>
    <w:rsid w:val="000D1467"/>
    <w:rsid w:val="000F1ACA"/>
    <w:rsid w:val="00141117"/>
    <w:rsid w:val="00141E64"/>
    <w:rsid w:val="0015727E"/>
    <w:rsid w:val="0018426A"/>
    <w:rsid w:val="001A2747"/>
    <w:rsid w:val="001B29FD"/>
    <w:rsid w:val="001B4BEC"/>
    <w:rsid w:val="001D0CAE"/>
    <w:rsid w:val="00215633"/>
    <w:rsid w:val="0022450F"/>
    <w:rsid w:val="0023241D"/>
    <w:rsid w:val="002C1612"/>
    <w:rsid w:val="002F3042"/>
    <w:rsid w:val="0030277F"/>
    <w:rsid w:val="0032244E"/>
    <w:rsid w:val="00325252"/>
    <w:rsid w:val="003710E4"/>
    <w:rsid w:val="003A5F8A"/>
    <w:rsid w:val="003C5EBE"/>
    <w:rsid w:val="00401602"/>
    <w:rsid w:val="00492B7D"/>
    <w:rsid w:val="004E6670"/>
    <w:rsid w:val="005276C7"/>
    <w:rsid w:val="005B38D8"/>
    <w:rsid w:val="005D52E6"/>
    <w:rsid w:val="006214FD"/>
    <w:rsid w:val="00642F7A"/>
    <w:rsid w:val="00647C9A"/>
    <w:rsid w:val="0065274E"/>
    <w:rsid w:val="00656EFB"/>
    <w:rsid w:val="006C1F00"/>
    <w:rsid w:val="00703A8E"/>
    <w:rsid w:val="0071335C"/>
    <w:rsid w:val="00713396"/>
    <w:rsid w:val="00745CFB"/>
    <w:rsid w:val="00780A9A"/>
    <w:rsid w:val="007B4CA5"/>
    <w:rsid w:val="007D3B0E"/>
    <w:rsid w:val="00873DDF"/>
    <w:rsid w:val="00892D05"/>
    <w:rsid w:val="008B4D29"/>
    <w:rsid w:val="00926301"/>
    <w:rsid w:val="009338F5"/>
    <w:rsid w:val="009508EC"/>
    <w:rsid w:val="009E1771"/>
    <w:rsid w:val="00A135DE"/>
    <w:rsid w:val="00A267AD"/>
    <w:rsid w:val="00A52382"/>
    <w:rsid w:val="00AF0143"/>
    <w:rsid w:val="00B01BE1"/>
    <w:rsid w:val="00B26B3C"/>
    <w:rsid w:val="00B33DDB"/>
    <w:rsid w:val="00B372E3"/>
    <w:rsid w:val="00B37E54"/>
    <w:rsid w:val="00B737ED"/>
    <w:rsid w:val="00B8643B"/>
    <w:rsid w:val="00BA5BD8"/>
    <w:rsid w:val="00C058EE"/>
    <w:rsid w:val="00C14FF4"/>
    <w:rsid w:val="00CA3AD6"/>
    <w:rsid w:val="00CA4C81"/>
    <w:rsid w:val="00CA5B5A"/>
    <w:rsid w:val="00CC5E42"/>
    <w:rsid w:val="00CE5152"/>
    <w:rsid w:val="00CE5C3A"/>
    <w:rsid w:val="00D17957"/>
    <w:rsid w:val="00D216B5"/>
    <w:rsid w:val="00D44555"/>
    <w:rsid w:val="00D9264A"/>
    <w:rsid w:val="00DC3118"/>
    <w:rsid w:val="00E10364"/>
    <w:rsid w:val="00E235C0"/>
    <w:rsid w:val="00E476DD"/>
    <w:rsid w:val="00EC19F0"/>
    <w:rsid w:val="00F36815"/>
    <w:rsid w:val="00F606C6"/>
    <w:rsid w:val="00F67A92"/>
    <w:rsid w:val="00F713F6"/>
    <w:rsid w:val="00F82C85"/>
    <w:rsid w:val="00F83690"/>
    <w:rsid w:val="00F84DD6"/>
    <w:rsid w:val="00FB4BB5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8B9"/>
  <w15:chartTrackingRefBased/>
  <w15:docId w15:val="{F479B461-D677-4740-9F19-6EAEF67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B4BE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1B4BEC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st">
    <w:name w:val="st"/>
    <w:rsid w:val="00B737ED"/>
  </w:style>
  <w:style w:type="character" w:styleId="Siln">
    <w:name w:val="Strong"/>
    <w:uiPriority w:val="22"/>
    <w:qFormat/>
    <w:rsid w:val="00B737ED"/>
    <w:rPr>
      <w:b/>
      <w:bCs/>
    </w:rPr>
  </w:style>
  <w:style w:type="character" w:styleId="Hypertextovodkaz">
    <w:name w:val="Hyperlink"/>
    <w:uiPriority w:val="99"/>
    <w:unhideWhenUsed/>
    <w:rsid w:val="00B737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6EFB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uiPriority w:val="99"/>
    <w:semiHidden/>
    <w:unhideWhenUsed/>
    <w:rsid w:val="0078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rocak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rocak@centrum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Links>
    <vt:vector size="12" baseType="variant">
      <vt:variant>
        <vt:i4>6881310</vt:i4>
      </vt:variant>
      <vt:variant>
        <vt:i4>3</vt:i4>
      </vt:variant>
      <vt:variant>
        <vt:i4>0</vt:i4>
      </vt:variant>
      <vt:variant>
        <vt:i4>5</vt:i4>
      </vt:variant>
      <vt:variant>
        <vt:lpwstr>mailto:matyas.zdenek@seznam.cz</vt:lpwstr>
      </vt:variant>
      <vt:variant>
        <vt:lpwstr/>
      </vt:variant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mailto:jirirocak@centrum.cz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gympl</dc:creator>
  <cp:keywords/>
  <cp:lastModifiedBy>Jiří Ročák</cp:lastModifiedBy>
  <cp:revision>3</cp:revision>
  <cp:lastPrinted>2022-05-17T11:35:00Z</cp:lastPrinted>
  <dcterms:created xsi:type="dcterms:W3CDTF">2025-04-22T18:08:00Z</dcterms:created>
  <dcterms:modified xsi:type="dcterms:W3CDTF">2025-04-22T18:35:00Z</dcterms:modified>
</cp:coreProperties>
</file>